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15C" w14:textId="77777777" w:rsidR="00F925B3" w:rsidRDefault="00F925B3" w:rsidP="00F925B3">
      <w:pPr>
        <w:pStyle w:val="Default"/>
      </w:pPr>
    </w:p>
    <w:p w14:paraId="228852E4" w14:textId="262EEE37" w:rsidR="00F925B3" w:rsidRDefault="00F925B3" w:rsidP="00F925B3">
      <w:pPr>
        <w:pStyle w:val="Default"/>
        <w:rPr>
          <w:b/>
          <w:bCs/>
          <w:sz w:val="28"/>
          <w:szCs w:val="28"/>
        </w:rPr>
      </w:pPr>
      <w:r w:rsidRPr="00F925B3">
        <w:rPr>
          <w:sz w:val="28"/>
          <w:szCs w:val="28"/>
        </w:rPr>
        <w:t xml:space="preserve"> </w:t>
      </w:r>
      <w:r w:rsidRPr="00F925B3">
        <w:rPr>
          <w:b/>
          <w:bCs/>
          <w:sz w:val="28"/>
          <w:szCs w:val="28"/>
        </w:rPr>
        <w:t xml:space="preserve">CENY USŁUG PRZEWODNICKICH </w:t>
      </w:r>
      <w:r w:rsidRPr="00F925B3">
        <w:rPr>
          <w:b/>
          <w:bCs/>
          <w:sz w:val="28"/>
          <w:szCs w:val="28"/>
        </w:rPr>
        <w:t>–</w:t>
      </w:r>
      <w:r w:rsidRPr="00F925B3">
        <w:rPr>
          <w:b/>
          <w:bCs/>
          <w:sz w:val="28"/>
          <w:szCs w:val="28"/>
        </w:rPr>
        <w:t xml:space="preserve"> </w:t>
      </w:r>
      <w:r w:rsidRPr="00F925B3">
        <w:rPr>
          <w:b/>
          <w:bCs/>
          <w:sz w:val="28"/>
          <w:szCs w:val="28"/>
        </w:rPr>
        <w:t>od września 2023</w:t>
      </w:r>
    </w:p>
    <w:p w14:paraId="4EA2E62D" w14:textId="77777777" w:rsidR="00F925B3" w:rsidRDefault="00F925B3" w:rsidP="00F925B3">
      <w:pPr>
        <w:pStyle w:val="Default"/>
        <w:rPr>
          <w:b/>
          <w:bCs/>
          <w:sz w:val="28"/>
          <w:szCs w:val="28"/>
        </w:rPr>
      </w:pPr>
    </w:p>
    <w:p w14:paraId="6229EFBF" w14:textId="312C2682" w:rsidR="00F925B3" w:rsidRPr="00F925B3" w:rsidRDefault="00F925B3" w:rsidP="00F925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j. polski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323"/>
        <w:gridCol w:w="2323"/>
      </w:tblGrid>
      <w:tr w:rsidR="00F925B3" w14:paraId="027921C1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E0BEB5" w14:textId="722C8661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L.p.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10356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Czas zwiedzania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E9F56D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Należność za zlecenie PLN brutto </w:t>
            </w:r>
          </w:p>
        </w:tc>
      </w:tr>
      <w:tr w:rsidR="00F925B3" w14:paraId="1E0F7E1D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10A3B4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5323F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455D0D" w14:textId="582A0B21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  <w:tr w:rsidR="00F925B3" w14:paraId="4F9306C4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65CF76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4D32A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B597F3" w14:textId="106D9015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  <w:tr w:rsidR="00F925B3" w14:paraId="21845D45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775D9A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EB2F7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34754A" w14:textId="41A65BA4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  <w:tr w:rsidR="00F925B3" w14:paraId="2150EA0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FADB2F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77FFA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Każda godzina następna powyżej 4 godzin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B574DB" w14:textId="1DF34A06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</w:tbl>
    <w:p w14:paraId="1CC007D8" w14:textId="77777777" w:rsidR="00527320" w:rsidRDefault="00527320"/>
    <w:p w14:paraId="378A52F7" w14:textId="335C2453" w:rsidR="00F925B3" w:rsidRDefault="00F925B3">
      <w:r>
        <w:rPr>
          <w:b/>
          <w:bCs/>
          <w:sz w:val="28"/>
          <w:szCs w:val="28"/>
        </w:rPr>
        <w:t>j. obcy (z wyłączeniem japońskiego i chińskiego - dla tych języków obowiązuje wycena indywidualna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323"/>
        <w:gridCol w:w="2323"/>
      </w:tblGrid>
      <w:tr w:rsidR="00F925B3" w14:paraId="23C79A27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DA33AE" w14:textId="4EBC92E4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L.p.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D4BE3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Czas zwiedzania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552DB8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Należność za zlecenie PLN brutto </w:t>
            </w:r>
          </w:p>
        </w:tc>
      </w:tr>
      <w:tr w:rsidR="00F925B3" w14:paraId="214D522F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718763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3A3CE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8FCA36" w14:textId="61390B78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  <w:tr w:rsidR="00F925B3" w14:paraId="1D7B36F2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56A360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66C98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40F16F" w14:textId="66D20321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F925B3" w14:paraId="353156DA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F7B310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D3BCA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godziny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0B7917" w14:textId="7F7AA7D2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F925B3" w14:paraId="4998C828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3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DA776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E3189" w14:textId="77777777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Każda godzina następna powyżej 4 godzin </w:t>
            </w:r>
          </w:p>
        </w:tc>
        <w:tc>
          <w:tcPr>
            <w:tcW w:w="23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6F1C2E" w14:textId="50980B02" w:rsidR="00F925B3" w:rsidRDefault="00F925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  <w:r>
              <w:rPr>
                <w:sz w:val="28"/>
                <w:szCs w:val="28"/>
              </w:rPr>
              <w:t xml:space="preserve">5,00 </w:t>
            </w:r>
          </w:p>
        </w:tc>
      </w:tr>
    </w:tbl>
    <w:p w14:paraId="4AFEA00A" w14:textId="77777777" w:rsidR="00F925B3" w:rsidRDefault="00F925B3"/>
    <w:sectPr w:rsidR="00F9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3"/>
    <w:rsid w:val="00527320"/>
    <w:rsid w:val="00F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E7FB"/>
  <w15:chartTrackingRefBased/>
  <w15:docId w15:val="{D110353F-66E3-470B-8008-0E5B91E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2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Symfonia</dc:creator>
  <cp:keywords/>
  <dc:description/>
  <cp:lastModifiedBy>Symfonia</cp:lastModifiedBy>
  <cp:revision>1</cp:revision>
  <dcterms:created xsi:type="dcterms:W3CDTF">2023-09-04T06:36:00Z</dcterms:created>
  <dcterms:modified xsi:type="dcterms:W3CDTF">2023-09-04T06:41:00Z</dcterms:modified>
</cp:coreProperties>
</file>